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F380B" w:rsidRDefault="009F7F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-7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Политика конфиденциальности / согласие на обработку персональных данных</w:t>
      </w:r>
    </w:p>
    <w:p w14:paraId="00000002" w14:textId="77777777" w:rsidR="007F380B" w:rsidRDefault="007F38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-7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7F380B" w:rsidRDefault="009F7F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«Комус» высоко ценит доверие, оказываемое нам покупателями, и осознает ответственность за обеспечение конфиденциальности персональных данных.</w:t>
      </w:r>
    </w:p>
    <w:p w14:paraId="00000004" w14:textId="77777777" w:rsidR="007F380B" w:rsidRDefault="009F7F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ФЗ «О персональных данных» №152-ФЗ от 27.07.2006 г. (далее – ФЗ «О персональных данных») ООО «Комус» соблюдает правила защиты персональных данных от несанкционированного доступа третьих лиц и осуществляет сбор, хранение, систематизацию,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работку, передачу персональных данных исключительно с вашего согласия.</w:t>
      </w:r>
    </w:p>
    <w:p w14:paraId="00000005" w14:textId="77777777" w:rsidR="007F380B" w:rsidRDefault="007F38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7F380B" w:rsidRDefault="009F7F3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Регистрируясь на веб-сайте (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www.market.komus.ru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/ Оформляя заказ товаров на данном веб-сайте (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www.market.komus.ru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или подписываясь на электронную рассылку, рассылку SMS-сообщений и/или сообщений через интернет-мессенджеры, вы свободно, своей волей и в своем интересе даете ООО «Комус» (адрес – 111250, город Москва, проезд Завода Серп и Молот,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10, этаж 7,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./ком. XXXIX/23) (далее – «Оператор») свое конкретное, предметное, информированное, сознательное и однозначное согласие на обработку ваших персональных данных (любое действие (операция) или совокупность действий (операций), совершаемых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ление, доступ), обезличивание, блокирование, удаление, уничтожение персональных данных,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включая трансграничную передачу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а именно: имени, фамилии, отчества, даты рождения, пола, адреса проживания, адреса электронной почты и телефона, любым, не запрещенным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 способом, за исключением распространения персональных данных неопределенному кругу лиц.</w:t>
      </w:r>
    </w:p>
    <w:p w14:paraId="00000007" w14:textId="77777777" w:rsidR="007F380B" w:rsidRDefault="007F380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7F380B" w:rsidRDefault="009F7F35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даете согласие на передачу указанных персональных данных третьим лицам / иным компаниям, с которыми Оператор по собственному усмотрению заключил или заключ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 соответствующие договоры, для следующих целей: доставка заказанных/согласованных товаров, информирование о товарах и услугах, акциях, специальных предложениях, открытии новых магазинов, проведение маркетинговых, социальных и иных исследований, включая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елефонные звонки и рассылку сообщений рекламного характера посредством электросвязи, включая, но не ограничиваясь: направления SMS-сообщений, сообщений через интернет-мессенджеры и/или сообщений по электронной почте в соответствии с предоставленными вами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анкете контактными данными. Вы соглашаетесь, что несете ответственность за достоверность и правомерность указанных вами персональных данных, а Оператор не принимает на себя никаких обязательств по проверке предоставленных вами персональных данных.</w:t>
      </w:r>
    </w:p>
    <w:p w14:paraId="00000009" w14:textId="77777777" w:rsidR="007F380B" w:rsidRDefault="009F7F35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обработку персональных данных в соответствии с указанными выше условиями предоставляется на срок 50 (пятьдесят) лет либо до его отзыва субъектом персональных данных путем письменного обращения или до окончания срока, необходимого для достижения целей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 персональных данных.</w:t>
      </w:r>
    </w:p>
    <w:p w14:paraId="0000000A" w14:textId="77777777" w:rsidR="007F380B" w:rsidRDefault="007F38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7F380B" w:rsidRDefault="009F7F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статье 3 ФЗ «О персональных данных» под персональными данными понимается любая информация, относящаяся к прямо или косвенно определенному или определяемому физическому лицу, а под обработкой персональных данных — любое действие (операция) или сово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ование, передачу (распространение, предоставление, доступ), обезличивание,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блокирование, удаление, уничтожение персональных данных,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включая трансграничную передачу.</w:t>
      </w:r>
    </w:p>
    <w:p w14:paraId="0000000C" w14:textId="77777777" w:rsidR="007F380B" w:rsidRDefault="009F7F35">
      <w:pPr>
        <w:shd w:val="clear" w:color="auto" w:fill="FFFFFF"/>
        <w:spacing w:after="36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осуществляет обработку персональных данных с целью выполнения своих обязательств перед Покупателем по Договору публичной оферты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https://market.komus.ru/convention/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условиями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олитики ООО «Комус» в отношении обработки персональных данных.</w:t>
      </w:r>
    </w:p>
    <w:p w14:paraId="0000000D" w14:textId="77777777" w:rsidR="007F380B" w:rsidRDefault="009F7F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Действующая Политика конфиденциальности размещена на странице по адресу: </w:t>
      </w:r>
    </w:p>
    <w:p w14:paraId="0000000E" w14:textId="77777777" w:rsidR="007F380B" w:rsidRDefault="009F7F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https://market.komus.ru/privacy-policy/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F" w14:textId="77777777" w:rsidR="007F380B" w:rsidRDefault="009F7F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имеет право вносить изменения в настоящую Политику конфиденциальности. Новая редакция Политики вступает в силу с момента ее размещения, если иное не предусмотрено новой редакцией Политики.</w:t>
      </w:r>
    </w:p>
    <w:p w14:paraId="00000010" w14:textId="77777777" w:rsidR="007F380B" w:rsidRDefault="009F7F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 персональных данных вправе получить сведения о 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ичии у Оператора данных, относящихся непосредственно к субъекту персональных данных, а также на их ознакомление, уточнение, блокирование или уничтожение. Для этого субъекту персональных данных необходимо обратиться с запросом в соответствии с ФЗ «О персона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льных данных» №152-ФЗ от 27.07.2006 г. по адресу: 111250 г. Москва,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вн.тер.г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муниципальный округ Лефортово, проезд Завода «Серп и молот», д. 10, этаж 7,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/ком. XXXIX / №23.</w:t>
      </w:r>
    </w:p>
    <w:p w14:paraId="590B73AA" w14:textId="77777777" w:rsidR="00AD11AE" w:rsidRDefault="00AD11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18E9B683" w:rsidR="007F380B" w:rsidRDefault="009F7F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 службы технической поддержки </w:t>
      </w:r>
      <w:commentRangeStart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интернет-магазина </w:t>
      </w:r>
      <w:hyperlink r:id="rId9" w:history="1">
        <w:r w:rsidR="00AD11AE" w:rsidRPr="00EC0A3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www.market.komus.ru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commentRangeEnd w:id="0"/>
      <w:r>
        <w:rPr>
          <w:rStyle w:val="a6"/>
        </w:rPr>
        <w:commentReference w:id="0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+7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(495) 729-54-71</w:t>
      </w:r>
    </w:p>
    <w:p w14:paraId="00000012" w14:textId="77777777" w:rsidR="007F380B" w:rsidRDefault="009F7F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yest@komus.net</w:t>
      </w:r>
    </w:p>
    <w:p w14:paraId="00000013" w14:textId="77777777" w:rsidR="007F380B" w:rsidRDefault="009F7F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работы: понедельник–пятница, 09:00–18:00 по Московскому времени.</w:t>
      </w:r>
    </w:p>
    <w:sectPr w:rsidR="007F380B">
      <w:pgSz w:w="11906" w:h="16838"/>
      <w:pgMar w:top="770" w:right="850" w:bottom="1134" w:left="1134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Меньшиков Артем Александрович" w:date="2024-07-04T12:12:00Z" w:initials="МАА">
    <w:p w14:paraId="4A604443" w14:textId="2647C37C" w:rsidR="009F7F35" w:rsidRPr="009F7F35" w:rsidRDefault="009F7F35">
      <w:pPr>
        <w:pStyle w:val="a7"/>
      </w:pPr>
      <w:r>
        <w:rPr>
          <w:rStyle w:val="a6"/>
        </w:rPr>
        <w:annotationRef/>
      </w:r>
      <w:r>
        <w:t xml:space="preserve">Чтобы не водить в заблуждение покупателя. Так как интернет-магазин Комус это </w:t>
      </w:r>
      <w:proofErr w:type="spellStart"/>
      <w:r>
        <w:rPr>
          <w:lang w:val="en-US"/>
        </w:rPr>
        <w:t>komus</w:t>
      </w:r>
      <w:proofErr w:type="spellEnd"/>
      <w:r w:rsidRPr="009F7F35">
        <w:t>.</w:t>
      </w:r>
      <w:proofErr w:type="spellStart"/>
      <w:r>
        <w:rPr>
          <w:lang w:val="en-US"/>
        </w:rPr>
        <w:t>ru</w:t>
      </w:r>
      <w:proofErr w:type="spellEnd"/>
      <w:r>
        <w:t>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6044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604443" w16cid:durableId="2A3110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Arial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еньшиков Артем Александрович">
    <w15:presenceInfo w15:providerId="AD" w15:userId="S-1-5-21-2538870344-3899821740-2301494334-5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0B"/>
    <w:rsid w:val="007F380B"/>
    <w:rsid w:val="009F7F35"/>
    <w:rsid w:val="00A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C1BC"/>
  <w15:docId w15:val="{0F5AA78D-FA21-4A6E-A9D4-A94167E4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FC6C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F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C6C3D"/>
    <w:rPr>
      <w:color w:val="0000FF"/>
      <w:u w:val="single"/>
    </w:rPr>
  </w:style>
  <w:style w:type="paragraph" w:customStyle="1" w:styleId="news-title">
    <w:name w:val="news-title"/>
    <w:basedOn w:val="a"/>
    <w:rsid w:val="00F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863A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63AA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63AA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3A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63AA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6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3AA4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231CF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komus.ru/privacy-polic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rket.komus.ru/convention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.komus.ru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market.komus.ru" TargetMode="Externa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://www.market.komus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x/hP9Iq++JnRqi9yp5IatKv4zg==">CgMxLjAyCGguZ2pkZ3hzOAByITFYNkdfblFHa3VRZ2RER2JuMTNMWVYtNUlHWVhZOUZGVg==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 Артем Александрович</dc:creator>
  <cp:lastModifiedBy>Меньшиков Артем Александрович</cp:lastModifiedBy>
  <cp:revision>3</cp:revision>
  <dcterms:created xsi:type="dcterms:W3CDTF">2024-07-04T09:12:00Z</dcterms:created>
  <dcterms:modified xsi:type="dcterms:W3CDTF">2024-07-04T09:13:00Z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2024-06-03T06:38:24Z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c62537c0-befb-480a-8686-5a714d1f0e09</vt:lpwstr>
  </property>
  <property fmtid="{D5CDD505-2E9C-101B-9397-08002B2CF9AE}" pid="7" name="MSIP_Label_defa4170-0d19-0005-0004-bc88714345d2_ActionId">
    <vt:lpwstr>ce8ac805-b3ed-4935-8db0-54dd396dfcbb</vt:lpwstr>
  </property>
  <property fmtid="{D5CDD505-2E9C-101B-9397-08002B2CF9AE}" pid="8" name="MSIP_Label_defa4170-0d19-0005-0004-bc88714345d2_ContentBits">
    <vt:lpwstr>0</vt:lpwstr>
  </property>
</Properties>
</file>